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05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60FBF6CE" w:rsidR="00B92965" w:rsidRDefault="00D65EE2" w:rsidP="00B92965">
                <w:r>
                  <w:t>10/5/2021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212A1F88" w:rsidR="00B92965" w:rsidRDefault="00D65EE2" w:rsidP="00B92965">
                <w:r>
                  <w:t>Russell Mannion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0405A2F6" w:rsidR="00B92965" w:rsidRDefault="00D65EE2" w:rsidP="00B92965">
                <w:r>
                  <w:t>Achieving inter-</w:t>
                </w:r>
                <w:proofErr w:type="spellStart"/>
                <w:r>
                  <w:t>organisational</w:t>
                </w:r>
                <w:proofErr w:type="spellEnd"/>
                <w:r>
                  <w:t xml:space="preserve"> collaboration between healthcare providers: a realist synthesis of theoretical, empirical, and stakeholder evidence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052398FE" w:rsidR="00F52A77" w:rsidRDefault="00D65EE2"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3FC4CEC1" w:rsidR="00F52A77" w:rsidRDefault="00D65EE2"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3E1D7B75" w:rsidR="00F52A77" w:rsidRDefault="00D65EE2"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permStart w:id="2044139761" w:edGrp="everyone" w:displacedByCustomXml="prev"/>
                  <w:tc>
                    <w:tcPr>
                      <w:tcW w:w="521" w:type="dxa"/>
                    </w:tcPr>
                    <w:p w14:paraId="22B3D955" w14:textId="40CF9EA7" w:rsidR="00F52A77" w:rsidRDefault="0093113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44B2B981" w:rsidR="00F52A77" w:rsidRDefault="00D65EE2"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6A6014A" w:rsidR="00F52A77" w:rsidRDefault="00D65EE2"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C8AF56" w:rsidR="00F52A77" w:rsidRDefault="00D65EE2"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49F50415" w:rsidR="00F52A77" w:rsidRDefault="00D65EE2"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3D9F4B6" w:rsidR="00F52A77" w:rsidRDefault="00D65EE2"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275BAE6C" w:rsidR="00F52A77" w:rsidRDefault="00D65EE2"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7FCC046" w:rsidR="00F52A77" w:rsidRDefault="00D65EE2"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37E967E" w:rsidR="00F52A77" w:rsidRDefault="00D65EE2"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64FFD6B4" w:rsidR="00F52A77" w:rsidRDefault="00D65EE2"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39F8B364" w:rsidR="00F52A77" w:rsidRDefault="00D65EE2"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6F061" w14:textId="77777777" w:rsidR="00B75EA1" w:rsidRDefault="00B75EA1" w:rsidP="00E23042">
      <w:r>
        <w:separator/>
      </w:r>
    </w:p>
  </w:endnote>
  <w:endnote w:type="continuationSeparator" w:id="0">
    <w:p w14:paraId="6E932524" w14:textId="77777777" w:rsidR="00B75EA1" w:rsidRDefault="00B75EA1"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DBC49" w14:textId="77777777" w:rsidR="00B75EA1" w:rsidRDefault="00B75EA1" w:rsidP="00E23042">
      <w:r>
        <w:separator/>
      </w:r>
    </w:p>
  </w:footnote>
  <w:footnote w:type="continuationSeparator" w:id="0">
    <w:p w14:paraId="01342A2B" w14:textId="77777777" w:rsidR="00B75EA1" w:rsidRDefault="00B75EA1"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F07C3"/>
    <w:rsid w:val="001F15E2"/>
    <w:rsid w:val="002268E3"/>
    <w:rsid w:val="0029222F"/>
    <w:rsid w:val="002C2D8C"/>
    <w:rsid w:val="002E51B0"/>
    <w:rsid w:val="003309F0"/>
    <w:rsid w:val="00341A75"/>
    <w:rsid w:val="003512AC"/>
    <w:rsid w:val="00432B4B"/>
    <w:rsid w:val="004D6329"/>
    <w:rsid w:val="004F79FD"/>
    <w:rsid w:val="00507BC6"/>
    <w:rsid w:val="00530CFE"/>
    <w:rsid w:val="00587022"/>
    <w:rsid w:val="005918F6"/>
    <w:rsid w:val="005A3F8E"/>
    <w:rsid w:val="005A7BB7"/>
    <w:rsid w:val="00621D7D"/>
    <w:rsid w:val="00633E88"/>
    <w:rsid w:val="00690CF1"/>
    <w:rsid w:val="006915AC"/>
    <w:rsid w:val="006E448D"/>
    <w:rsid w:val="0071164C"/>
    <w:rsid w:val="00764868"/>
    <w:rsid w:val="007D512D"/>
    <w:rsid w:val="007F1AE3"/>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75EA1"/>
    <w:rsid w:val="00B91294"/>
    <w:rsid w:val="00B926C2"/>
    <w:rsid w:val="00B92965"/>
    <w:rsid w:val="00BD49B2"/>
    <w:rsid w:val="00C458A2"/>
    <w:rsid w:val="00C9002F"/>
    <w:rsid w:val="00CA1C80"/>
    <w:rsid w:val="00CC11F2"/>
    <w:rsid w:val="00CC2537"/>
    <w:rsid w:val="00CF16BA"/>
    <w:rsid w:val="00D01AAF"/>
    <w:rsid w:val="00D14113"/>
    <w:rsid w:val="00D3556A"/>
    <w:rsid w:val="00D65EE2"/>
    <w:rsid w:val="00D80992"/>
    <w:rsid w:val="00D8533E"/>
    <w:rsid w:val="00D85D9F"/>
    <w:rsid w:val="00D92738"/>
    <w:rsid w:val="00D92F6D"/>
    <w:rsid w:val="00DF217F"/>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43B4C"/>
    <w:rsid w:val="000C4A11"/>
    <w:rsid w:val="003D6A0A"/>
    <w:rsid w:val="005F78D4"/>
    <w:rsid w:val="007537EB"/>
    <w:rsid w:val="009C63DD"/>
    <w:rsid w:val="00CF70E0"/>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436</Words>
  <Characters>2490</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Judith Mannion</cp:lastModifiedBy>
  <cp:revision>2</cp:revision>
  <dcterms:created xsi:type="dcterms:W3CDTF">2021-10-05T10:20:00Z</dcterms:created>
  <dcterms:modified xsi:type="dcterms:W3CDTF">2021-10-05T10:20:00Z</dcterms:modified>
</cp:coreProperties>
</file>